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E1ED" w14:textId="7C4D791F" w:rsidR="0067715F" w:rsidRDefault="0067715F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32CA015" wp14:editId="13FC03EF">
            <wp:extent cx="5731510" cy="14458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1620" w14:textId="77777777" w:rsidR="0067715F" w:rsidRDefault="0067715F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</w:p>
    <w:p w14:paraId="6FFB2500" w14:textId="71331F3E" w:rsidR="00CD4069" w:rsidRDefault="00CD4069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CD4069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General Assistant 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(School </w:t>
      </w:r>
      <w:r w:rsidR="00BC75C2">
        <w:rPr>
          <w:rFonts w:cstheme="minorHAnsi"/>
          <w:b/>
          <w:color w:val="202124"/>
          <w:sz w:val="24"/>
          <w:szCs w:val="24"/>
          <w:shd w:val="clear" w:color="auto" w:fill="FFFFFF"/>
        </w:rPr>
        <w:t>M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eals</w:t>
      </w:r>
      <w:r w:rsidR="00B903AA">
        <w:rPr>
          <w:rFonts w:cstheme="minorHAnsi"/>
          <w:b/>
          <w:color w:val="202124"/>
          <w:sz w:val="24"/>
          <w:szCs w:val="24"/>
          <w:shd w:val="clear" w:color="auto" w:fill="FFFFFF"/>
        </w:rPr>
        <w:t>, Term Time only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397"/>
      </w:tblGrid>
      <w:tr w:rsidR="00715FBF" w14:paraId="39E28EDE" w14:textId="77777777" w:rsidTr="00BC75C2">
        <w:trPr>
          <w:trHeight w:val="1925"/>
        </w:trPr>
        <w:tc>
          <w:tcPr>
            <w:tcW w:w="3397" w:type="dxa"/>
            <w:shd w:val="clear" w:color="auto" w:fill="E2EFD9" w:themeFill="accent6" w:themeFillTint="33"/>
          </w:tcPr>
          <w:p w14:paraId="779698E9" w14:textId="32D8F075" w:rsidR="00715FBF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14:paraId="478D96C3" w14:textId="69DD984A" w:rsidR="00715FBF" w:rsidRPr="00227424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468C987" wp14:editId="0B4C51B2">
                  <wp:extent cx="170121" cy="170121"/>
                  <wp:effectExtent l="0" t="0" r="1905" b="1905"/>
                  <wp:docPr id="2" name="Picture 2" descr="Free Pin Icon, Symbol. Download in PNG, SVG forma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Pin Icon, Symbol. Download in PNG, SVG forma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4" cy="17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6C5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Chipping Norton School</w:t>
            </w:r>
          </w:p>
          <w:p w14:paraId="6CB91C08" w14:textId="14755393" w:rsidR="00715FBF" w:rsidRPr="00227424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14:paraId="7413DAD5" w14:textId="4022C8B1" w:rsidR="00715FBF" w:rsidRPr="00227424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227424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 xml:space="preserve">£ </w:t>
            </w:r>
            <w:r w:rsidR="007136C5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8.91 per hour. 20 Hrs pw</w:t>
            </w:r>
          </w:p>
          <w:p w14:paraId="4E02FC84" w14:textId="3FCC3243" w:rsidR="00715FBF" w:rsidRPr="00227424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14:paraId="1433EBAB" w14:textId="49427F88" w:rsidR="00715FBF" w:rsidRPr="00227424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227424">
              <w:rPr>
                <w:rFonts w:cstheme="minorHAnsi"/>
                <w:b/>
                <w:noProof/>
                <w:color w:val="202124"/>
                <w:sz w:val="24"/>
                <w:szCs w:val="24"/>
                <w:shd w:val="clear" w:color="auto" w:fill="FFFFFF"/>
              </w:rPr>
              <w:drawing>
                <wp:inline distT="0" distB="0" distL="0" distR="0" wp14:anchorId="61C04443" wp14:editId="24241BBD">
                  <wp:extent cx="467832" cy="319495"/>
                  <wp:effectExtent l="0" t="0" r="889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 &amp; W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27" cy="32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424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 xml:space="preserve"> Edwards and Ward Ltd.</w:t>
            </w:r>
          </w:p>
          <w:p w14:paraId="0A5A00EF" w14:textId="677525B1" w:rsidR="00715FBF" w:rsidRDefault="00715FBF">
            <w:pPr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7E9296ED" w14:textId="77777777" w:rsidR="00B903AA" w:rsidRDefault="00B903AA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</w:p>
    <w:p w14:paraId="4530B584" w14:textId="63126457" w:rsidR="00715FBF" w:rsidRPr="00B903AA" w:rsidRDefault="00B903AA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CD4069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General </w:t>
      </w:r>
      <w:r w:rsidR="00227424" w:rsidRPr="00CD4069">
        <w:rPr>
          <w:rFonts w:cstheme="minorHAnsi"/>
          <w:b/>
          <w:color w:val="202124"/>
          <w:sz w:val="24"/>
          <w:szCs w:val="24"/>
          <w:shd w:val="clear" w:color="auto" w:fill="FFFFFF"/>
        </w:rPr>
        <w:t>Assistant.</w:t>
      </w:r>
    </w:p>
    <w:p w14:paraId="426F3AE3" w14:textId="676FC04A" w:rsidR="00CD4069" w:rsidRPr="00CD4069" w:rsidRDefault="00CD4069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CD4069">
        <w:rPr>
          <w:rFonts w:cstheme="minorHAnsi"/>
          <w:color w:val="202124"/>
          <w:sz w:val="24"/>
          <w:szCs w:val="24"/>
          <w:shd w:val="clear" w:color="auto" w:fill="FFFFFF"/>
        </w:rPr>
        <w:t>Are you Passionate about great service and good results?</w:t>
      </w:r>
    </w:p>
    <w:p w14:paraId="4C29A243" w14:textId="77777777" w:rsidR="00CD4069" w:rsidRPr="00CD4069" w:rsidRDefault="00CD4069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CD4069">
        <w:rPr>
          <w:rFonts w:cstheme="minorHAnsi"/>
          <w:color w:val="202124"/>
          <w:sz w:val="24"/>
          <w:szCs w:val="24"/>
          <w:shd w:val="clear" w:color="auto" w:fill="FFFFFF"/>
        </w:rPr>
        <w:t xml:space="preserve">As a General Assistant, you are at the heart of our operation and we are looking for individuals who share our energy and passion and will contribute to our ongoing success. </w:t>
      </w:r>
    </w:p>
    <w:p w14:paraId="7FC8EEE0" w14:textId="58B82777" w:rsidR="00CD4069" w:rsidRDefault="00CD4069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CD4069">
        <w:rPr>
          <w:rFonts w:cstheme="minorHAnsi"/>
          <w:color w:val="202124"/>
          <w:sz w:val="24"/>
          <w:szCs w:val="24"/>
          <w:shd w:val="clear" w:color="auto" w:fill="FFFFFF"/>
        </w:rPr>
        <w:t>You’ll be working in a team full of fantastic people as a General Assistant. After all, who doesn’t dream about coming into work, doing what they love and spending time with friends?</w:t>
      </w:r>
    </w:p>
    <w:p w14:paraId="2BCEF0ED" w14:textId="3A7E9F10" w:rsidR="00227424" w:rsidRDefault="00227424" w:rsidP="00227424">
      <w:pPr>
        <w:pStyle w:val="BodyText"/>
        <w:rPr>
          <w:rFonts w:asciiTheme="minorHAnsi" w:hAnsiTheme="minorHAnsi" w:cs="Arial"/>
          <w:szCs w:val="24"/>
        </w:rPr>
      </w:pPr>
      <w:r w:rsidRPr="00227424">
        <w:rPr>
          <w:rFonts w:asciiTheme="minorHAnsi" w:hAnsiTheme="minorHAnsi" w:cstheme="minorHAnsi"/>
          <w:color w:val="202124"/>
          <w:szCs w:val="24"/>
          <w:shd w:val="clear" w:color="auto" w:fill="FFFFFF"/>
        </w:rPr>
        <w:t>Main purpose of this role</w:t>
      </w:r>
      <w:r w:rsidRPr="00227424">
        <w:rPr>
          <w:rFonts w:asciiTheme="minorHAnsi" w:hAnsiTheme="minorHAnsi" w:cs="Arial"/>
          <w:szCs w:val="24"/>
        </w:rPr>
        <w:t xml:space="preserve"> is to provide support in the preparation, cooking and serving of food and beverages plus related catering duties.</w:t>
      </w:r>
    </w:p>
    <w:p w14:paraId="26A9032E" w14:textId="77777777" w:rsidR="00227424" w:rsidRPr="00227424" w:rsidRDefault="00227424" w:rsidP="00227424">
      <w:pPr>
        <w:pStyle w:val="BodyText"/>
        <w:rPr>
          <w:rFonts w:asciiTheme="minorHAnsi" w:hAnsiTheme="minorHAnsi" w:cs="Arial"/>
          <w:szCs w:val="24"/>
        </w:rPr>
      </w:pPr>
    </w:p>
    <w:p w14:paraId="4B68DD10" w14:textId="77777777" w:rsidR="00F15705" w:rsidRPr="00F15705" w:rsidRDefault="00F15705" w:rsidP="00F15705">
      <w:pPr>
        <w:rPr>
          <w:rStyle w:val="wbzude"/>
          <w:rFonts w:cs="Arial"/>
          <w:color w:val="202124"/>
          <w:sz w:val="24"/>
          <w:szCs w:val="24"/>
          <w:shd w:val="clear" w:color="auto" w:fill="FFFFFF"/>
        </w:rPr>
      </w:pPr>
      <w:r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Benefits – </w:t>
      </w:r>
    </w:p>
    <w:p w14:paraId="5896D864" w14:textId="18A25F70" w:rsidR="00F15705" w:rsidRDefault="00F15705" w:rsidP="00F15705">
      <w:pPr>
        <w:rPr>
          <w:rStyle w:val="wbzude"/>
          <w:rFonts w:cs="Arial"/>
          <w:color w:val="202124"/>
          <w:sz w:val="24"/>
          <w:szCs w:val="24"/>
          <w:shd w:val="clear" w:color="auto" w:fill="FFFFFF"/>
        </w:rPr>
      </w:pPr>
      <w:r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• Monday to Friday in Term Time Only </w:t>
      </w:r>
    </w:p>
    <w:p w14:paraId="28341651" w14:textId="13D42292" w:rsidR="00F15705" w:rsidRPr="00F15705" w:rsidRDefault="00F15705" w:rsidP="00F15705">
      <w:pPr>
        <w:rPr>
          <w:rStyle w:val="wbzude"/>
          <w:rFonts w:cs="Arial"/>
          <w:color w:val="202124"/>
          <w:sz w:val="24"/>
          <w:szCs w:val="24"/>
          <w:shd w:val="clear" w:color="auto" w:fill="FFFFFF"/>
        </w:rPr>
      </w:pPr>
      <w:r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• </w:t>
      </w:r>
      <w:r>
        <w:rPr>
          <w:rStyle w:val="wbzude"/>
          <w:rFonts w:cs="Arial"/>
          <w:color w:val="202124"/>
          <w:sz w:val="24"/>
          <w:szCs w:val="24"/>
          <w:shd w:val="clear" w:color="auto" w:fill="FFFFFF"/>
        </w:rPr>
        <w:t>Flexible working hours to fit around the family</w:t>
      </w:r>
      <w:r w:rsidR="00B903AA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 needs</w:t>
      </w:r>
    </w:p>
    <w:p w14:paraId="37939450" w14:textId="77777777" w:rsidR="00F15705" w:rsidRPr="00F15705" w:rsidRDefault="00F15705" w:rsidP="00F15705">
      <w:pPr>
        <w:rPr>
          <w:rStyle w:val="wbzude"/>
          <w:rFonts w:cs="Arial"/>
          <w:color w:val="202124"/>
          <w:sz w:val="24"/>
          <w:szCs w:val="24"/>
          <w:shd w:val="clear" w:color="auto" w:fill="FFFFFF"/>
        </w:rPr>
      </w:pPr>
      <w:r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• Good work / life balance </w:t>
      </w:r>
    </w:p>
    <w:p w14:paraId="2B6F01BC" w14:textId="115ABFE5" w:rsidR="00F15705" w:rsidRPr="00F15705" w:rsidRDefault="00F15705" w:rsidP="00F15705">
      <w:pPr>
        <w:rPr>
          <w:rStyle w:val="wbzude"/>
          <w:rFonts w:cs="Arial"/>
          <w:color w:val="202124"/>
          <w:sz w:val="24"/>
          <w:szCs w:val="24"/>
          <w:shd w:val="clear" w:color="auto" w:fill="FFFFFF"/>
        </w:rPr>
      </w:pPr>
      <w:r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• Progression opportunities available </w:t>
      </w:r>
    </w:p>
    <w:p w14:paraId="7998DD73" w14:textId="2D59EECA" w:rsidR="00F15705" w:rsidRPr="00F15705" w:rsidRDefault="00F15705">
      <w:pPr>
        <w:rPr>
          <w:rFonts w:cs="Arial"/>
          <w:color w:val="202124"/>
          <w:sz w:val="24"/>
          <w:szCs w:val="24"/>
          <w:shd w:val="clear" w:color="auto" w:fill="FFFFFF"/>
        </w:rPr>
      </w:pPr>
      <w:r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 xml:space="preserve">• Lovely </w:t>
      </w:r>
      <w:r w:rsidR="00B903AA" w:rsidRPr="00F15705">
        <w:rPr>
          <w:rStyle w:val="wbzude"/>
          <w:rFonts w:cs="Arial"/>
          <w:color w:val="202124"/>
          <w:sz w:val="24"/>
          <w:szCs w:val="24"/>
          <w:shd w:val="clear" w:color="auto" w:fill="FFFFFF"/>
        </w:rPr>
        <w:t>Location</w:t>
      </w:r>
    </w:p>
    <w:p w14:paraId="26296BE1" w14:textId="1516F4BC" w:rsidR="00CD4069" w:rsidRPr="00CD4069" w:rsidRDefault="00CD4069" w:rsidP="00CD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CD4069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Contact:</w:t>
      </w:r>
      <w:r w:rsidR="007136C5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 xml:space="preserve"> Marie Alfven     </w:t>
      </w:r>
      <w:r w:rsidR="007136C5" w:rsidRPr="007136C5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catering@chippingnortonschool.org</w:t>
      </w:r>
    </w:p>
    <w:p w14:paraId="1E1C6950" w14:textId="79AE06AF" w:rsidR="00CD4069" w:rsidRPr="00CD4069" w:rsidRDefault="00CD4069" w:rsidP="00CD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CD4069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Reference: </w:t>
      </w:r>
      <w:r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[</w:t>
      </w:r>
      <w:r w:rsidR="007136C5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GA20</w:t>
      </w:r>
      <w:r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]</w:t>
      </w:r>
    </w:p>
    <w:p w14:paraId="3456B056" w14:textId="4F1EBA7F" w:rsidR="0067715F" w:rsidRPr="00227424" w:rsidRDefault="00CD4069" w:rsidP="00227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CD4069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Job ID: </w:t>
      </w:r>
      <w:r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 xml:space="preserve">GA </w:t>
      </w:r>
      <w:proofErr w:type="gramStart"/>
      <w:r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-[</w:t>
      </w:r>
      <w:proofErr w:type="gramEnd"/>
      <w:r w:rsidR="007136C5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Chipping Norton</w:t>
      </w:r>
      <w:r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]</w:t>
      </w:r>
    </w:p>
    <w:p w14:paraId="30F7441E" w14:textId="18FD03C0" w:rsidR="00F15705" w:rsidRDefault="00F15705">
      <w:pPr>
        <w:rPr>
          <w:rFonts w:cs="Arial"/>
          <w:color w:val="202124"/>
          <w:sz w:val="24"/>
          <w:szCs w:val="24"/>
          <w:shd w:val="clear" w:color="auto" w:fill="FFFFFF"/>
        </w:rPr>
      </w:pPr>
    </w:p>
    <w:p w14:paraId="3D858FDA" w14:textId="77777777" w:rsidR="00F15705" w:rsidRPr="00F15705" w:rsidRDefault="00F15705">
      <w:pPr>
        <w:rPr>
          <w:rFonts w:cs="Arial"/>
          <w:color w:val="202124"/>
          <w:sz w:val="24"/>
          <w:szCs w:val="24"/>
          <w:shd w:val="clear" w:color="auto" w:fill="FFFFFF"/>
        </w:rPr>
      </w:pPr>
    </w:p>
    <w:sectPr w:rsidR="00F15705" w:rsidRPr="00F1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Free Pin Icon, Symbol. Download in PNG, SVG format." style="width:14.4pt;height:14.4pt;visibility:visible;mso-wrap-style:square" o:bullet="t">
        <v:imagedata r:id="rId1" o:title="Free Pin Icon, Symbol"/>
      </v:shape>
    </w:pict>
  </w:numPicBullet>
  <w:abstractNum w:abstractNumId="0" w15:restartNumberingAfterBreak="0">
    <w:nsid w:val="30903E20"/>
    <w:multiLevelType w:val="hybridMultilevel"/>
    <w:tmpl w:val="040A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D3C"/>
    <w:multiLevelType w:val="hybridMultilevel"/>
    <w:tmpl w:val="71C039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5B9"/>
    <w:multiLevelType w:val="hybridMultilevel"/>
    <w:tmpl w:val="4C885A0E"/>
    <w:lvl w:ilvl="0" w:tplc="3BA6C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6B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AF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25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A7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0F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C5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3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20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694CC6"/>
    <w:multiLevelType w:val="multilevel"/>
    <w:tmpl w:val="FEA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69"/>
    <w:rsid w:val="00227424"/>
    <w:rsid w:val="0067715F"/>
    <w:rsid w:val="007136C5"/>
    <w:rsid w:val="00715FBF"/>
    <w:rsid w:val="007808C1"/>
    <w:rsid w:val="0089333B"/>
    <w:rsid w:val="008A01E4"/>
    <w:rsid w:val="00B903AA"/>
    <w:rsid w:val="00BC75C2"/>
    <w:rsid w:val="00C06207"/>
    <w:rsid w:val="00CD4069"/>
    <w:rsid w:val="00E04D01"/>
    <w:rsid w:val="00F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6D039"/>
  <w15:chartTrackingRefBased/>
  <w15:docId w15:val="{72354292-7B46-464F-9130-6292AAEC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15F"/>
    <w:pPr>
      <w:ind w:left="720"/>
      <w:contextualSpacing/>
    </w:pPr>
  </w:style>
  <w:style w:type="character" w:customStyle="1" w:styleId="wbzude">
    <w:name w:val="wbzude"/>
    <w:basedOn w:val="DefaultParagraphFont"/>
    <w:rsid w:val="00BC75C2"/>
  </w:style>
  <w:style w:type="paragraph" w:styleId="BodyText">
    <w:name w:val="Body Text"/>
    <w:basedOn w:val="Normal"/>
    <w:link w:val="BodyTextChar"/>
    <w:semiHidden/>
    <w:rsid w:val="00227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74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6DAE-F44B-4A6A-AA15-EC192370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Carr-Barney</dc:creator>
  <cp:keywords/>
  <dc:description/>
  <cp:lastModifiedBy>Stephen Drane</cp:lastModifiedBy>
  <cp:revision>2</cp:revision>
  <dcterms:created xsi:type="dcterms:W3CDTF">2021-10-06T17:08:00Z</dcterms:created>
  <dcterms:modified xsi:type="dcterms:W3CDTF">2021-10-06T17:08:00Z</dcterms:modified>
</cp:coreProperties>
</file>